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50EBEAA0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>
        <w:rPr>
          <w:rFonts w:ascii="Calibri" w:hAnsi="Calibri"/>
          <w:b/>
          <w:sz w:val="32"/>
          <w:szCs w:val="32"/>
          <w:u w:val="single"/>
        </w:rPr>
        <w:t>‘</w:t>
      </w:r>
      <w:r w:rsidR="004364B0">
        <w:rPr>
          <w:rFonts w:ascii="Calibri" w:hAnsi="Calibri"/>
          <w:b/>
          <w:sz w:val="32"/>
          <w:szCs w:val="32"/>
          <w:u w:val="single"/>
        </w:rPr>
        <w:t>groente en fruit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77777777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 xml:space="preserve">Vakgebied : 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Oriëntatie op de </w:t>
      </w:r>
      <w:r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123130BE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BF40B4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3DB0B1AD" w:rsidR="00C77F32" w:rsidRDefault="009C1843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r w:rsidR="005512C0" w:rsidRPr="002E1EE4">
        <w:rPr>
          <w:rFonts w:ascii="Calibri" w:hAnsi="Calibri"/>
          <w:b/>
          <w:i/>
          <w:sz w:val="28"/>
          <w:szCs w:val="28"/>
        </w:rPr>
        <w:t>7</w:t>
      </w:r>
      <w:r w:rsidR="00355920">
        <w:rPr>
          <w:rFonts w:ascii="Calibri" w:hAnsi="Calibri"/>
          <w:b/>
          <w:i/>
          <w:sz w:val="28"/>
          <w:szCs w:val="28"/>
        </w:rPr>
        <w:t xml:space="preserve"> </w:t>
      </w:r>
      <w:r w:rsidR="005512C0" w:rsidRPr="002E1EE4">
        <w:rPr>
          <w:rFonts w:ascii="Calibri" w:hAnsi="Calibri"/>
          <w:b/>
          <w:i/>
          <w:sz w:val="28"/>
          <w:szCs w:val="28"/>
        </w:rPr>
        <w:t>t/m 9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242CCE83" w14:textId="0F5E9AFD" w:rsidR="00EB430C" w:rsidRPr="002E1EE4" w:rsidRDefault="00EB430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Tijdsduur: 2 uur + tijd voor bereiding recept</w:t>
      </w:r>
    </w:p>
    <w:p w14:paraId="50D49F5E" w14:textId="04939DBF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4AD48209" w14:textId="474725AC" w:rsidR="004364B0" w:rsidRPr="004364B0" w:rsidRDefault="004364B0" w:rsidP="004364B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dat veel van wat we eten van planten komt;</w:t>
      </w:r>
    </w:p>
    <w:p w14:paraId="54423E5B" w14:textId="77777777" w:rsidR="004364B0" w:rsidRPr="004364B0" w:rsidRDefault="004364B0" w:rsidP="004364B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hoe groente en fruit groeit;</w:t>
      </w:r>
    </w:p>
    <w:p w14:paraId="25D99F96" w14:textId="01E6A0C9" w:rsidR="004364B0" w:rsidRPr="004364B0" w:rsidRDefault="004364B0" w:rsidP="004364B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 xml:space="preserve">welke delen van de </w:t>
      </w:r>
      <w:r w:rsidR="002B0B0C">
        <w:t>planten we eten;</w:t>
      </w:r>
    </w:p>
    <w:p w14:paraId="710CF347" w14:textId="360D078E" w:rsidR="00E21061" w:rsidRPr="004364B0" w:rsidRDefault="004364B0" w:rsidP="004364B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waarom groente en fruit gezond zijn.</w:t>
      </w:r>
      <w:r w:rsidR="00E1244F">
        <w:br/>
      </w:r>
    </w:p>
    <w:p w14:paraId="099B9067" w14:textId="77777777" w:rsidR="00E21061" w:rsidRDefault="00E21061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De kinderen kunnen:</w:t>
      </w:r>
    </w:p>
    <w:p w14:paraId="426D5596" w14:textId="35D5E2F6" w:rsidR="00E21061" w:rsidRPr="00F97246" w:rsidRDefault="00E21061" w:rsidP="00E210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 xml:space="preserve">onderzoeken </w:t>
      </w:r>
      <w:r w:rsidR="004364B0">
        <w:t>hoeveel vitamine C in groente- en fruitsoorten zit</w:t>
      </w:r>
      <w:r>
        <w:t>;</w:t>
      </w:r>
    </w:p>
    <w:p w14:paraId="6D30AD1D" w14:textId="6704D09C" w:rsidR="00D638EF" w:rsidRPr="00D638EF" w:rsidRDefault="00E21061" w:rsidP="00D638E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een recept uitkiezen en bereiden.</w:t>
      </w:r>
    </w:p>
    <w:p w14:paraId="50D49F6D" w14:textId="2FFF639C" w:rsidR="00AE6B7E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2E1EE4">
        <w:rPr>
          <w:rFonts w:ascii="Calibri" w:hAnsi="Calibri"/>
          <w:b/>
          <w:i/>
          <w:sz w:val="28"/>
          <w:szCs w:val="28"/>
        </w:rPr>
        <w:t>:</w:t>
      </w:r>
    </w:p>
    <w:p w14:paraId="13641797" w14:textId="7C25584D" w:rsidR="00D638EF" w:rsidRDefault="004364B0" w:rsidP="00F97246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Groente, fruit, plant, groei, voeding, vitamine</w:t>
      </w:r>
      <w:r w:rsidR="00D638EF">
        <w:rPr>
          <w:rFonts w:ascii="Calibri" w:hAnsi="Calibri" w:cs="ArialMT"/>
          <w:sz w:val="24"/>
          <w:szCs w:val="24"/>
        </w:rPr>
        <w:t>.</w:t>
      </w:r>
    </w:p>
    <w:p w14:paraId="6D58E520" w14:textId="3FB98D57" w:rsidR="00EB430C" w:rsidRPr="00E82D96" w:rsidRDefault="00EB430C" w:rsidP="00EB430C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51A060" wp14:editId="017CE5C5">
                <wp:simplePos x="0" y="0"/>
                <wp:positionH relativeFrom="column">
                  <wp:posOffset>-314325</wp:posOffset>
                </wp:positionH>
                <wp:positionV relativeFrom="paragraph">
                  <wp:posOffset>69215</wp:posOffset>
                </wp:positionV>
                <wp:extent cx="6276975" cy="39814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981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18673" w14:textId="4A7B35DE" w:rsidR="00EB430C" w:rsidRDefault="00EB430C" w:rsidP="00EB43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51A060" id="Rechthoek 2" o:spid="_x0000_s1026" style="position:absolute;margin-left:-24.75pt;margin-top:5.45pt;width:494.25pt;height:3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XcugIAADIGAAAOAAAAZHJzL2Uyb0RvYy54bWysVG1P2zAQ/j5p/8Hy95E2awtEpKgCMU1i&#10;gICJz67jkGiOz7PdJt2v39lOQsfbpGlfEt/r43t8dyenXSPJVhhbg8rp9GBCiVAcilo95vT7/cWn&#10;I0qsY6pgEpTI6U5Yerr8+OGk1ZlIoQJZCEMwibJZq3NaOaezJLG8Eg2zB6CFQmMJpmEORfOYFIa1&#10;mL2RSTqZLJIWTKENcGEtas+jkS5D/rIU3F2XpRWOyJzi3Vz4mvBd+2+yPGHZo2G6qnl/DfYPt2hY&#10;rRB0THXOHCMbU79I1dTcgIXSHXBoEijLmotQA1YznTyr5q5iWoRakByrR5rs/0vLr7Y3htRFTlNK&#10;FGvwiW4Fr1wF4gdJPT2tthl63ekb00sWj77WrjSN/2MVpAuU7kZKRecIR+UiPVwcH84p4Wj7fHw0&#10;nc0D6clTuDbWfRHQEH/IqcE3C1Sy7aV1CImug4tHsyDr4qKWMgi+T8SZNGTL8IVdl4ZQuWm+QRF1&#10;2CWT/p1Rjd0Q1UeDGtOHbvNZAtgfAFL9DZNxLpSbvsBdDAAs28edDer3cNHmgRPPfWQ7nNxOCn8d&#10;qW5FiY+G/MZ6xwJibftXshUrRFTP34QOCX3mEnkdc8ea3sgdH6b396EiTNsYPAmEvBs8RgRkUG4M&#10;bmoF5rUEEonukaP/QFKkxrPkunXXN+oaih12t4E49lbzixp77JJZd8MMzjluBNxd7ho/pYQ2p9Cf&#10;KKnA/HpN7/1x/NBKSYt7I6f254YZQYn8qnAwj6ezmV80QZjND1MUzL5lvW9Rm+YMsHGnuCU1D0fv&#10;7+RwLA00D7jiVh4VTUxxxM4pd2YQzlzcZ7gkuVitghsuF83cpbrT3Cf3BPsZuu8emNH9oDmc0SsY&#10;dgzLns1b9PWRClYbB2UdhtFTHHntqcfFFMamX6J+8+3Lwetp1S9/AwAA//8DAFBLAwQUAAYACAAA&#10;ACEAV1L8uN8AAAAKAQAADwAAAGRycy9kb3ducmV2LnhtbEyPy07DMBBF90j8gzVI7FoHAqEOcaoK&#10;KbuyIEDXbjJ5iHgcYjcNfD3DCpaje3Tn3Gy72EHMOPnekYabdQQCqXJ1T62Gt9ditQHhg6HaDI5Q&#10;wxd62OaXF5lJa3emF5zL0AouIZ8aDV0IYyqlrzq0xq/diMRZ4yZrAp9TK+vJnLncDvI2ihJpTU/8&#10;oTMjPnVYfZQnq6F4buJ98b4vl+9Pt5t9MreHsdH6+mrZPYIIuIQ/GH71WR1ydjq6E9VeDBpWd+qe&#10;UQ4iBYIBFSsed9SQxA8KZJ7J/xPyHwAAAP//AwBQSwECLQAUAAYACAAAACEAtoM4kv4AAADhAQAA&#10;EwAAAAAAAAAAAAAAAAAAAAAAW0NvbnRlbnRfVHlwZXNdLnhtbFBLAQItABQABgAIAAAAIQA4/SH/&#10;1gAAAJQBAAALAAAAAAAAAAAAAAAAAC8BAABfcmVscy8ucmVsc1BLAQItABQABgAIAAAAIQBrqFXc&#10;ugIAADIGAAAOAAAAAAAAAAAAAAAAAC4CAABkcnMvZTJvRG9jLnhtbFBLAQItABQABgAIAAAAIQBX&#10;Uvy43wAAAAoBAAAPAAAAAAAAAAAAAAAAABQFAABkcnMvZG93bnJldi54bWxQSwUGAAAAAAQABADz&#10;AAAAIAYAAAAA&#10;" fillcolor="#c6d9f1 [671]" strokecolor="#95b3d7 [1940]" strokeweight="2pt">
                <v:textbox>
                  <w:txbxContent>
                    <w:p w14:paraId="48118673" w14:textId="4A7B35DE" w:rsidR="00EB430C" w:rsidRDefault="00EB430C" w:rsidP="00EB43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MT"/>
          <w:sz w:val="24"/>
          <w:szCs w:val="24"/>
        </w:rPr>
        <w:br/>
      </w:r>
      <w:r w:rsidRPr="007945D8">
        <w:rPr>
          <w:rFonts w:ascii="Calibri" w:hAnsi="Calibri"/>
          <w:b/>
          <w:i/>
        </w:rPr>
        <w:t>Tips voor verdere invulling in de groep:</w:t>
      </w:r>
    </w:p>
    <w:p w14:paraId="065AF99C" w14:textId="77777777" w:rsidR="00EB430C" w:rsidRDefault="00EB430C" w:rsidP="00EB430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Deze les kan een </w:t>
      </w:r>
      <w:proofErr w:type="spellStart"/>
      <w:r>
        <w:rPr>
          <w:rFonts w:ascii="Calibri" w:hAnsi="Calibri"/>
          <w:b/>
          <w:i/>
        </w:rPr>
        <w:t>startles</w:t>
      </w:r>
      <w:proofErr w:type="spellEnd"/>
      <w:r>
        <w:rPr>
          <w:rFonts w:ascii="Calibri" w:hAnsi="Calibri"/>
          <w:b/>
          <w:i/>
        </w:rPr>
        <w:t xml:space="preserve"> zijn in een serie lessen over de herkomst van voeding. </w:t>
      </w:r>
      <w:r>
        <w:rPr>
          <w:rFonts w:ascii="Calibri" w:hAnsi="Calibri"/>
          <w:b/>
          <w:i/>
        </w:rPr>
        <w:br/>
        <w:t>Andere lessen in deze serie zijn:</w:t>
      </w:r>
    </w:p>
    <w:p w14:paraId="0457F3DB" w14:textId="3D32C3B8" w:rsidR="008A29A3" w:rsidRDefault="008A29A3" w:rsidP="00EB430C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De schijf van 5</w:t>
      </w:r>
    </w:p>
    <w:p w14:paraId="6B26883F" w14:textId="77777777" w:rsidR="00EB430C" w:rsidRDefault="00EB430C" w:rsidP="00EB430C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 w:rsidRPr="0053203F">
        <w:rPr>
          <w:rFonts w:ascii="Calibri" w:hAnsi="Calibri"/>
          <w:b/>
          <w:i/>
        </w:rPr>
        <w:t>Aardappelen</w:t>
      </w:r>
    </w:p>
    <w:p w14:paraId="4045CA07" w14:textId="77777777" w:rsidR="00EB430C" w:rsidRDefault="00EB430C" w:rsidP="00EB430C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Graan</w:t>
      </w:r>
    </w:p>
    <w:p w14:paraId="33D796A7" w14:textId="77777777" w:rsidR="00EB430C" w:rsidRDefault="00EB430C" w:rsidP="00EB430C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Zuivel</w:t>
      </w:r>
    </w:p>
    <w:p w14:paraId="70BB4C12" w14:textId="77777777" w:rsidR="00EB430C" w:rsidRPr="0053203F" w:rsidRDefault="00EB430C" w:rsidP="00EB430C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Biologisch, natuurlijk!</w:t>
      </w:r>
    </w:p>
    <w:p w14:paraId="5C6252B6" w14:textId="7EA649B1" w:rsidR="00EB430C" w:rsidRDefault="00EB430C" w:rsidP="00EB430C">
      <w:pPr>
        <w:rPr>
          <w:rFonts w:cs="Arial"/>
          <w:b/>
          <w:i/>
        </w:rPr>
      </w:pPr>
      <w:r>
        <w:rPr>
          <w:rFonts w:cs="Arial"/>
          <w:b/>
          <w:i/>
        </w:rPr>
        <w:t>S</w:t>
      </w:r>
      <w:r w:rsidRPr="0053203F">
        <w:rPr>
          <w:rFonts w:cs="Arial"/>
          <w:b/>
          <w:i/>
        </w:rPr>
        <w:t>uggesties</w:t>
      </w:r>
      <w:r>
        <w:rPr>
          <w:rFonts w:cs="Arial"/>
          <w:b/>
          <w:i/>
        </w:rPr>
        <w:t xml:space="preserve"> voor activiteiten</w:t>
      </w:r>
      <w:r w:rsidRPr="0053203F">
        <w:rPr>
          <w:rFonts w:cs="Arial"/>
          <w:b/>
          <w:i/>
        </w:rPr>
        <w:t>:</w:t>
      </w:r>
    </w:p>
    <w:p w14:paraId="430BF9D7" w14:textId="77777777" w:rsidR="00EB430C" w:rsidRDefault="00EB430C" w:rsidP="00EB430C">
      <w:pPr>
        <w:rPr>
          <w:rFonts w:cs="Arial"/>
        </w:rPr>
      </w:pPr>
      <w:r>
        <w:rPr>
          <w:rFonts w:cs="Arial"/>
        </w:rPr>
        <w:t>Z</w:t>
      </w:r>
      <w:r w:rsidRPr="007945D8">
        <w:rPr>
          <w:rFonts w:cs="Arial"/>
        </w:rPr>
        <w:t xml:space="preserve">elf in de groep diverse </w:t>
      </w:r>
      <w:r w:rsidRPr="00C52510">
        <w:rPr>
          <w:rFonts w:cs="Arial"/>
          <w:b/>
          <w:i/>
        </w:rPr>
        <w:t>groenten kweken</w:t>
      </w:r>
      <w:r w:rsidRPr="007945D8">
        <w:rPr>
          <w:rFonts w:cs="Arial"/>
        </w:rPr>
        <w:t>;</w:t>
      </w:r>
      <w:r w:rsidRPr="007945D8">
        <w:rPr>
          <w:rFonts w:cs="Arial"/>
        </w:rPr>
        <w:br/>
      </w:r>
      <w:r>
        <w:rPr>
          <w:rFonts w:cs="Arial"/>
        </w:rPr>
        <w:t>S</w:t>
      </w:r>
      <w:r w:rsidRPr="007945D8">
        <w:rPr>
          <w:rFonts w:cs="Arial"/>
        </w:rPr>
        <w:t xml:space="preserve">amen </w:t>
      </w:r>
      <w:r w:rsidRPr="00C52510">
        <w:rPr>
          <w:rFonts w:cs="Arial"/>
          <w:b/>
          <w:i/>
        </w:rPr>
        <w:t>koken</w:t>
      </w:r>
      <w:r>
        <w:rPr>
          <w:rFonts w:cs="Arial"/>
        </w:rPr>
        <w:t xml:space="preserve">, in de groep of thuis </w:t>
      </w:r>
      <w:r w:rsidRPr="007945D8">
        <w:rPr>
          <w:rFonts w:cs="Arial"/>
        </w:rPr>
        <w:t xml:space="preserve">een </w:t>
      </w:r>
      <w:r w:rsidRPr="00C52510">
        <w:rPr>
          <w:rFonts w:cs="Arial"/>
        </w:rPr>
        <w:t>gerecht bereiden;</w:t>
      </w:r>
    </w:p>
    <w:p w14:paraId="3D7C9242" w14:textId="05BFE9BD" w:rsidR="00EB430C" w:rsidRPr="007945D8" w:rsidRDefault="00EB430C" w:rsidP="00EB430C">
      <w:pPr>
        <w:rPr>
          <w:rFonts w:cs="Arial"/>
        </w:rPr>
      </w:pPr>
      <w:r>
        <w:rPr>
          <w:rFonts w:cs="Arial"/>
          <w:b/>
          <w:i/>
        </w:rPr>
        <w:t>Molenbezoek</w:t>
      </w:r>
      <w:r>
        <w:rPr>
          <w:rFonts w:cs="Arial"/>
        </w:rPr>
        <w:br/>
        <w:t>Bijvoorbeeld de Korenmolen in Laren.</w:t>
      </w:r>
      <w:r>
        <w:rPr>
          <w:rFonts w:cs="Arial"/>
        </w:rPr>
        <w:br/>
      </w:r>
      <w:r w:rsidRPr="00EC18BE">
        <w:rPr>
          <w:rFonts w:cs="Arial"/>
        </w:rPr>
        <w:t>www.molendatabase.nl/nederland/molen.php?nummer=679</w:t>
      </w:r>
      <w:r>
        <w:rPr>
          <w:rFonts w:cs="Arial"/>
        </w:rPr>
        <w:br/>
        <w:t>crbonert.home.xs4all.nl</w:t>
      </w:r>
      <w:r>
        <w:rPr>
          <w:rFonts w:cs="Arial"/>
        </w:rPr>
        <w:br/>
      </w:r>
      <w:r>
        <w:rPr>
          <w:rFonts w:cs="Arial"/>
        </w:rPr>
        <w:lastRenderedPageBreak/>
        <w:br/>
      </w:r>
      <w:r w:rsidRPr="007945D8">
        <w:rPr>
          <w:rFonts w:cs="Arial"/>
          <w:b/>
          <w:i/>
        </w:rPr>
        <w:t>Boerderijbezoek</w:t>
      </w:r>
      <w:r w:rsidRPr="007945D8">
        <w:rPr>
          <w:rFonts w:cs="Arial"/>
        </w:rPr>
        <w:br/>
        <w:t>www.boerderij-educatie.nl</w:t>
      </w:r>
    </w:p>
    <w:p w14:paraId="6F03D00E" w14:textId="35AA98F0" w:rsidR="00EB430C" w:rsidRPr="00C52510" w:rsidRDefault="00EB430C" w:rsidP="00EB430C">
      <w:pPr>
        <w:rPr>
          <w:rFonts w:cs="Arial"/>
          <w:b/>
          <w:i/>
        </w:rPr>
      </w:pPr>
      <w:r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D6D682" wp14:editId="0CA10A62">
                <wp:simplePos x="0" y="0"/>
                <wp:positionH relativeFrom="column">
                  <wp:posOffset>-276225</wp:posOffset>
                </wp:positionH>
                <wp:positionV relativeFrom="paragraph">
                  <wp:posOffset>-715645</wp:posOffset>
                </wp:positionV>
                <wp:extent cx="6305550" cy="18669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866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EA375B" id="Rechthoek 1" o:spid="_x0000_s1026" style="position:absolute;margin-left:-21.75pt;margin-top:-56.35pt;width:496.5pt;height:1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hSmQIAAKwFAAAOAAAAZHJzL2Uyb0RvYy54bWysVE1v2zAMvQ/YfxB0X+1kSdYGdYqgRYcB&#10;XRu0HXpWZak2JomapMTJfv0oyXGDfuwwLAeHpMhH8Ynk6dlWK7IRzrdgKjo6KikRhkPdmqeK/ri/&#10;/HRMiQ/M1EyBERXdCU/PFh8/nHZ2LsbQgKqFIwhi/LyzFW1CsPOi8LwRmvkjsMLgoQSnWUDVPRW1&#10;Yx2ia1WMy3JWdOBq64AL79F6kQ/pIuFLKXi4kdKLQFRF8W4hfV36PsZvsThl8yfHbNPy/hrsH26h&#10;WWsw6QB1wQIja9e+gtItd+BBhiMOugApWy5SDVjNqHxRzV3DrEi1IDneDjT5/wfLrzcrR9oa344S&#10;wzQ+0a3gTWhA/CSjSE9n/Ry97uzK9ZpHMda6lU7Hf6yCbBOlu4FSsQ2Eo3H2uZxOp8g8x7PR8Wx2&#10;UibSi+dw63z4KkCTKFTU4ZslKtnmygdMia57l5jNg2rry1appMQ+EefKkQ3DF2acCxNGKVyt9Xeo&#10;s31S4i+/NZqxI7J5tjdjitRxESklPEhSRAJyyUkKOyViamVuhUTmsMhxSjggvL6Lb1gtsnn6bs4E&#10;GJElFjdg52Lewc7s9P4xVKSWH4LLv10sBw8RKTOYMATr1oB7C0Ahw33m7I+UHVATxUeod9hXDvLA&#10;ecsvW3zdK+bDijmcMOwI3BrhBj9SQVdR6CVKGnC/37JHf2x8PKWkw4mtqP+1Zk5Qor4ZHImT0WQS&#10;Rzwpk+mXMSru8OTx8MSs9Tlgy2Db4+2SGP2D2ovSgX7A5bKMWfGIGY65K8qD2yvnIW8SXE9cLJfJ&#10;DcfasnBl7iyP4JHV2L332wfmbN/iAafjGvbTzeYvOj37xkgDy3UA2aYxeOa15xtXQmrWfn3FnXOo&#10;J6/nJbv4AwAA//8DAFBLAwQUAAYACAAAACEAO7d31t4AAAAMAQAADwAAAGRycy9kb3ducmV2Lnht&#10;bEyPTU/DMAyG70j8h8hI3La022BZ13QCJC5wWkHimjVeW61xqiZdy7/HnODmj0evH+eH2XXiikNo&#10;PWlIlwkIpMrblmoNnx+vCwUiREPWdJ5QwzcGOBS3N7nJrJ/oiNcy1oJDKGRGQxNjn0kZqgadCUvf&#10;I/Hu7AdnIrdDLe1gJg53nVwlyaN0piW+0JgeXxqsLuXoNIxzeX6jd2Xd11aZdEJVVs9K6/u7+WkP&#10;IuIc/2D41Wd1KNjp5EeyQXQaFpv1A6NcpOlqC4KR3WbHoxOzKl2DLHL5/4niBwAA//8DAFBLAQIt&#10;ABQABgAIAAAAIQC2gziS/gAAAOEBAAATAAAAAAAAAAAAAAAAAAAAAABbQ29udGVudF9UeXBlc10u&#10;eG1sUEsBAi0AFAAGAAgAAAAhADj9If/WAAAAlAEAAAsAAAAAAAAAAAAAAAAALwEAAF9yZWxzLy5y&#10;ZWxzUEsBAi0AFAAGAAgAAAAhAFKp6FKZAgAArAUAAA4AAAAAAAAAAAAAAAAALgIAAGRycy9lMm9E&#10;b2MueG1sUEsBAi0AFAAGAAgAAAAhADu3d9beAAAADAEAAA8AAAAAAAAAAAAAAAAA8wQAAGRycy9k&#10;b3ducmV2LnhtbFBLBQYAAAAABAAEAPMAAAD+BQAAAAA=&#10;" fillcolor="#b8cce4 [1300]" strokecolor="#243f60 [1604]" strokeweight="2pt"/>
            </w:pict>
          </mc:Fallback>
        </mc:AlternateContent>
      </w:r>
      <w:r w:rsidRPr="00C52510">
        <w:rPr>
          <w:rFonts w:cs="Arial"/>
          <w:b/>
          <w:i/>
        </w:rPr>
        <w:t>Smaaklessen</w:t>
      </w:r>
      <w:r>
        <w:rPr>
          <w:rFonts w:cs="Arial"/>
        </w:rPr>
        <w:br/>
      </w:r>
      <w:r w:rsidRPr="00C52510">
        <w:rPr>
          <w:rFonts w:cs="Arial"/>
        </w:rPr>
        <w:t>www.smaaklessen.nl</w:t>
      </w:r>
      <w:r>
        <w:rPr>
          <w:rFonts w:cs="Arial"/>
          <w:b/>
          <w:i/>
        </w:rPr>
        <w:br/>
      </w:r>
      <w:r>
        <w:rPr>
          <w:rFonts w:cs="Arial"/>
          <w:b/>
          <w:i/>
        </w:rPr>
        <w:br/>
      </w:r>
      <w:proofErr w:type="spellStart"/>
      <w:r w:rsidRPr="007945D8">
        <w:rPr>
          <w:rFonts w:cs="Arial"/>
          <w:b/>
          <w:i/>
        </w:rPr>
        <w:t>Leskist</w:t>
      </w:r>
      <w:proofErr w:type="spellEnd"/>
      <w:r w:rsidRPr="007945D8">
        <w:rPr>
          <w:rFonts w:cs="Arial"/>
          <w:b/>
          <w:i/>
        </w:rPr>
        <w:t xml:space="preserve"> smaaklessen van NME Huizen met de handleiding voor verschillende groepen</w:t>
      </w:r>
      <w:r w:rsidRPr="007945D8">
        <w:rPr>
          <w:rFonts w:cs="Arial"/>
        </w:rPr>
        <w:t>:</w:t>
      </w:r>
      <w:r w:rsidRPr="007945D8">
        <w:rPr>
          <w:rFonts w:cs="Arial"/>
        </w:rPr>
        <w:br/>
      </w:r>
      <w:r w:rsidR="00E72924" w:rsidRPr="00E72924">
        <w:rPr>
          <w:rFonts w:cs="Arial"/>
        </w:rPr>
        <w:t>http://www.nmegooivechtstreek.nl/aanbod/</w:t>
      </w:r>
    </w:p>
    <w:p w14:paraId="120B8493" w14:textId="3586EA35" w:rsidR="00EB430C" w:rsidRDefault="000F571B" w:rsidP="00F97246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 w:rsidRPr="009E237F">
        <w:rPr>
          <w:rFonts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61796B" wp14:editId="64DCA859">
                <wp:simplePos x="0" y="0"/>
                <wp:positionH relativeFrom="column">
                  <wp:posOffset>-276225</wp:posOffset>
                </wp:positionH>
                <wp:positionV relativeFrom="paragraph">
                  <wp:posOffset>158115</wp:posOffset>
                </wp:positionV>
                <wp:extent cx="6248400" cy="52387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23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16F619" id="Rechthoek 3" o:spid="_x0000_s1026" style="position:absolute;margin-left:-21.75pt;margin-top:12.45pt;width:492pt;height:4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JLnAIAAKwFAAAOAAAAZHJzL2Uyb0RvYy54bWysVN1P2zAQf5+0/8Hy+0hbWtZVpKgCMU1i&#10;gICJZ+PYJJrt885u0+6v39lJQ8XYHqa9JPf5uw/f3enZ1hq2URgacCUfH404U05C1bjnkn97uPww&#10;5yxE4SphwKmS71TgZ8v3705bv1ATqMFUChmBuLBofcnrGP2iKIKslRXhCLxypNSAVkRi8bmoULSE&#10;bk0xGY1Oihaw8ghShUDSi07JlxlfayXjjdZBRWZKTrnF/MX8fUrfYnkqFs8ofN3IPg3xD1lY0TgK&#10;OkBdiCjYGpvfoGwjEQLoeCTBFqB1I1WugaoZj15Vc18Lr3It1JzghzaF/wcrrze3yJqq5MecOWHp&#10;ie6UrGMN6js7Tu1pfViQ1b2/xZ4LRKZatxpt+lMVbJtbuhtaqraRSRKeTKbz6Yg6L0k3mxzPP85y&#10;04sXd48hflZgWSJKjvRmuZVicxUihSTTvUmKFsA01WVjTGbSnKhzg2wj6IWFlMrFSXY3a/sVqk5O&#10;k0I55LcmMU1EJ57vxRQiT1xCygEPghSpAV3JmYo7o1Jo4+6Ups5RkV3AAeEwl3HOJdSiUp149seY&#10;GTAhaypuwO4B3qpznCqi1Hv75KryyA/Ooy7635wHjxwZXBycbeMA3wIwcYjc2VMWB61J5BNUO5or&#10;hG7hgpeXDb3ulQjxViBtGE0EXY14Qx9toC059BRnNeDPt+TJngaftJy1tLElDz/WAhVn5oujlfg0&#10;nk7TimdmOvs4IQYPNU+HGre250AjM6b75GUmk300e1Ij2Ec6LqsUlVTCSYpdchlxz5zH7pLQeZJq&#10;tcpmtNZexCt372UCT11N0/uwfRTo+xGPtB3XsN9usXg16Z1t8nSwWkfQTV6Dl772/aaTkN+/P1/p&#10;5hzy2erlyC5/AQAA//8DAFBLAwQUAAYACAAAACEAoNE8h+AAAAAKAQAADwAAAGRycy9kb3ducmV2&#10;LnhtbEyPwU7DMAyG70i8Q2QkLmhLNwpaS90JDY0TmrSBOKeNSSqapGqyrbw95sSOtj/9/v5qPble&#10;nGiMXfAIi3kGgnwbdOcNwsf7drYCEZPyWvXBE8IPRVjX11eVKnU4+z2dDskIDvGxVAg2paGUMraW&#10;nIrzMJDn21cYnUo8jkbqUZ053PVymWWP0qnO8werBtpYar8PR4eg04t5XWQbu717M9O++9w1KewQ&#10;b2+m5ycQiab0D8OfPqtDzU5NOHodRY8wy+8fGEVY5gUIBoo840WDsMqLAmRdycsK9S8AAAD//wMA&#10;UEsBAi0AFAAGAAgAAAAhALaDOJL+AAAA4QEAABMAAAAAAAAAAAAAAAAAAAAAAFtDb250ZW50X1R5&#10;cGVzXS54bWxQSwECLQAUAAYACAAAACEAOP0h/9YAAACUAQAACwAAAAAAAAAAAAAAAAAvAQAAX3Jl&#10;bHMvLnJlbHNQSwECLQAUAAYACAAAACEAPSnSS5wCAACsBQAADgAAAAAAAAAAAAAAAAAuAgAAZHJz&#10;L2Uyb0RvYy54bWxQSwECLQAUAAYACAAAACEAoNE8h+AAAAAKAQAADwAAAAAAAAAAAAAAAAD2BAAA&#10;ZHJzL2Rvd25yZXYueG1sUEsFBgAAAAAEAAQA8wAAAAMGAAAAAA==&#10;" fillcolor="#f2dbdb [661]" strokecolor="#243f60 [1604]" strokeweight="2pt"/>
            </w:pict>
          </mc:Fallback>
        </mc:AlternateContent>
      </w:r>
    </w:p>
    <w:p w14:paraId="66E87648" w14:textId="77777777" w:rsidR="003151EB" w:rsidRDefault="003151EB" w:rsidP="003151EB">
      <w:pPr>
        <w:rPr>
          <w:rFonts w:cs="Arial"/>
          <w:b/>
          <w:i/>
          <w:sz w:val="24"/>
          <w:szCs w:val="24"/>
          <w:lang w:val="en-US"/>
        </w:rPr>
      </w:pPr>
      <w:r w:rsidRPr="009E237F">
        <w:rPr>
          <w:rFonts w:cs="Arial"/>
          <w:b/>
          <w:i/>
          <w:sz w:val="24"/>
          <w:szCs w:val="24"/>
          <w:lang w:val="en-US"/>
        </w:rPr>
        <w:t>Early English:</w:t>
      </w:r>
    </w:p>
    <w:p w14:paraId="00B320BF" w14:textId="4881611E" w:rsidR="003151EB" w:rsidRDefault="003151EB" w:rsidP="003151EB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 xml:space="preserve">Sparkle Box : </w:t>
      </w:r>
      <w:proofErr w:type="spellStart"/>
      <w:r w:rsidRPr="00934AA3">
        <w:rPr>
          <w:rFonts w:ascii="Arial" w:hAnsi="Arial" w:cs="Arial"/>
          <w:b/>
          <w:i/>
          <w:lang w:val="en-US"/>
        </w:rPr>
        <w:t>resorces</w:t>
      </w:r>
      <w:proofErr w:type="spellEnd"/>
      <w:r w:rsidRPr="00934AA3">
        <w:rPr>
          <w:rFonts w:ascii="Arial" w:hAnsi="Arial" w:cs="Arial"/>
          <w:b/>
          <w:i/>
          <w:lang w:val="en-US"/>
        </w:rPr>
        <w:t xml:space="preserve"> banners, posters, activities etc. etc.</w:t>
      </w:r>
      <w:r>
        <w:rPr>
          <w:rFonts w:ascii="Arial" w:hAnsi="Arial" w:cs="Arial"/>
          <w:b/>
          <w:i/>
          <w:lang w:val="en-US"/>
        </w:rPr>
        <w:t>:</w:t>
      </w:r>
    </w:p>
    <w:p w14:paraId="2DA49348" w14:textId="6937DB94" w:rsidR="006265C9" w:rsidRDefault="006265C9" w:rsidP="003151EB">
      <w:pPr>
        <w:rPr>
          <w:rFonts w:cs="Arial"/>
          <w:sz w:val="24"/>
          <w:szCs w:val="24"/>
          <w:lang w:val="en-US"/>
        </w:rPr>
      </w:pPr>
      <w:hyperlink r:id="rId9" w:history="1">
        <w:r w:rsidRPr="00730361">
          <w:rPr>
            <w:rStyle w:val="Hyperlink"/>
            <w:rFonts w:cs="Arial"/>
            <w:sz w:val="24"/>
            <w:szCs w:val="24"/>
            <w:lang w:val="en-US"/>
          </w:rPr>
          <w:t>http://www.sparklebox.co.uk/topic/world-around-us/fo</w:t>
        </w:r>
        <w:r w:rsidRPr="00730361">
          <w:rPr>
            <w:rStyle w:val="Hyperlink"/>
            <w:rFonts w:cs="Arial"/>
            <w:sz w:val="24"/>
            <w:szCs w:val="24"/>
            <w:lang w:val="en-US"/>
          </w:rPr>
          <w:t>o</w:t>
        </w:r>
        <w:r w:rsidRPr="00730361">
          <w:rPr>
            <w:rStyle w:val="Hyperlink"/>
            <w:rFonts w:cs="Arial"/>
            <w:sz w:val="24"/>
            <w:szCs w:val="24"/>
            <w:lang w:val="en-US"/>
          </w:rPr>
          <w:t>d/vegetables.html</w:t>
        </w:r>
      </w:hyperlink>
      <w:bookmarkStart w:id="0" w:name="_GoBack"/>
      <w:bookmarkEnd w:id="0"/>
    </w:p>
    <w:p w14:paraId="7B3505D2" w14:textId="66751A82" w:rsidR="003151EB" w:rsidRPr="000F571B" w:rsidRDefault="00E336FB" w:rsidP="003151EB">
      <w:pPr>
        <w:rPr>
          <w:rFonts w:cs="Arial"/>
          <w:b/>
          <w:i/>
          <w:sz w:val="24"/>
          <w:szCs w:val="24"/>
        </w:rPr>
      </w:pPr>
      <w:proofErr w:type="spellStart"/>
      <w:r w:rsidRPr="000F571B">
        <w:rPr>
          <w:rFonts w:cs="Arial"/>
          <w:b/>
          <w:i/>
          <w:sz w:val="24"/>
          <w:szCs w:val="24"/>
        </w:rPr>
        <w:t>Britisch</w:t>
      </w:r>
      <w:proofErr w:type="spellEnd"/>
      <w:r w:rsidRPr="000F571B">
        <w:rPr>
          <w:rFonts w:cs="Arial"/>
          <w:b/>
          <w:i/>
          <w:sz w:val="24"/>
          <w:szCs w:val="24"/>
        </w:rPr>
        <w:t xml:space="preserve"> council: </w:t>
      </w:r>
    </w:p>
    <w:p w14:paraId="01B4B664" w14:textId="77777777" w:rsidR="00E336FB" w:rsidRDefault="00E336FB" w:rsidP="003151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Fruit </w:t>
      </w:r>
      <w:proofErr w:type="spellStart"/>
      <w:r>
        <w:rPr>
          <w:rFonts w:cs="Arial"/>
          <w:sz w:val="24"/>
          <w:szCs w:val="24"/>
        </w:rPr>
        <w:t>and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vegetables</w:t>
      </w:r>
      <w:proofErr w:type="spellEnd"/>
      <w:r>
        <w:rPr>
          <w:rFonts w:cs="Arial"/>
          <w:sz w:val="24"/>
          <w:szCs w:val="24"/>
        </w:rPr>
        <w:t xml:space="preserve"> game :</w:t>
      </w:r>
    </w:p>
    <w:p w14:paraId="2A177CD1" w14:textId="5D6A1F5A" w:rsidR="00E336FB" w:rsidRDefault="00E336FB" w:rsidP="003151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hyperlink r:id="rId10" w:history="1">
        <w:r w:rsidR="000F571B" w:rsidRPr="00F43DC2">
          <w:rPr>
            <w:rStyle w:val="Hyperlink"/>
            <w:rFonts w:cs="Arial"/>
            <w:sz w:val="24"/>
            <w:szCs w:val="24"/>
          </w:rPr>
          <w:t>http://learnenglishkids.britishcouncil.org/en/word-games/paint-the-words/fruit-and-vegetables</w:t>
        </w:r>
      </w:hyperlink>
    </w:p>
    <w:p w14:paraId="27394EDE" w14:textId="4E3C6297" w:rsidR="000F571B" w:rsidRPr="00E336FB" w:rsidRDefault="000F571B" w:rsidP="003151EB">
      <w:pPr>
        <w:rPr>
          <w:rFonts w:cs="Arial"/>
          <w:sz w:val="24"/>
          <w:szCs w:val="24"/>
        </w:rPr>
      </w:pPr>
      <w:r w:rsidRPr="001E4A1F">
        <w:rPr>
          <w:rFonts w:cs="Arial"/>
          <w:b/>
          <w:i/>
          <w:sz w:val="24"/>
          <w:szCs w:val="24"/>
        </w:rPr>
        <w:t xml:space="preserve">Fruit </w:t>
      </w:r>
      <w:proofErr w:type="spellStart"/>
      <w:r w:rsidRPr="001E4A1F">
        <w:rPr>
          <w:rFonts w:cs="Arial"/>
          <w:b/>
          <w:i/>
          <w:sz w:val="24"/>
          <w:szCs w:val="24"/>
        </w:rPr>
        <w:t>lessons</w:t>
      </w:r>
      <w:proofErr w:type="spellEnd"/>
      <w:r w:rsidRPr="001E4A1F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1E4A1F">
        <w:rPr>
          <w:rFonts w:cs="Arial"/>
          <w:b/>
          <w:i/>
          <w:sz w:val="24"/>
          <w:szCs w:val="24"/>
        </w:rPr>
        <w:t>from</w:t>
      </w:r>
      <w:proofErr w:type="spellEnd"/>
      <w:r w:rsidRPr="001E4A1F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1E4A1F">
        <w:rPr>
          <w:rFonts w:cs="Arial"/>
          <w:b/>
          <w:i/>
          <w:sz w:val="24"/>
          <w:szCs w:val="24"/>
        </w:rPr>
        <w:t>the</w:t>
      </w:r>
      <w:proofErr w:type="spellEnd"/>
      <w:r w:rsidRPr="001E4A1F">
        <w:rPr>
          <w:rFonts w:cs="Arial"/>
          <w:b/>
          <w:i/>
          <w:sz w:val="24"/>
          <w:szCs w:val="24"/>
        </w:rPr>
        <w:t xml:space="preserve"> portal</w:t>
      </w:r>
      <w:r>
        <w:rPr>
          <w:rFonts w:cs="Arial"/>
          <w:sz w:val="24"/>
          <w:szCs w:val="24"/>
        </w:rPr>
        <w:t>:</w:t>
      </w:r>
    </w:p>
    <w:p w14:paraId="0CA17D18" w14:textId="73BA3A28" w:rsidR="00F763B9" w:rsidRDefault="006265C9" w:rsidP="00F70541">
      <w:pPr>
        <w:rPr>
          <w:rFonts w:ascii="Calibri" w:hAnsi="Calibri" w:cs="ArialMT"/>
          <w:sz w:val="24"/>
          <w:szCs w:val="24"/>
        </w:rPr>
      </w:pPr>
      <w:hyperlink r:id="rId11" w:history="1">
        <w:r w:rsidR="001E4A1F" w:rsidRPr="00F43DC2">
          <w:rPr>
            <w:rStyle w:val="Hyperlink"/>
            <w:rFonts w:ascii="Calibri" w:hAnsi="Calibri" w:cs="ArialMT"/>
            <w:sz w:val="24"/>
            <w:szCs w:val="24"/>
          </w:rPr>
          <w:t>https://portal.atscholen.nl/organisatie/ati/early_english/SitePages/Introductiepagina.aspx?Letter=F</w:t>
        </w:r>
      </w:hyperlink>
    </w:p>
    <w:p w14:paraId="1B4E91B6" w14:textId="7333D350" w:rsidR="00071DD5" w:rsidRPr="00071DD5" w:rsidRDefault="00071DD5" w:rsidP="00F70541">
      <w:pPr>
        <w:rPr>
          <w:rFonts w:ascii="Calibri" w:hAnsi="Calibri" w:cs="ArialMT"/>
          <w:b/>
          <w:sz w:val="24"/>
          <w:szCs w:val="24"/>
        </w:rPr>
      </w:pPr>
      <w:proofErr w:type="spellStart"/>
      <w:r w:rsidRPr="00071DD5">
        <w:rPr>
          <w:rFonts w:ascii="Calibri" w:hAnsi="Calibri" w:cs="ArialMT"/>
          <w:b/>
          <w:sz w:val="24"/>
          <w:szCs w:val="24"/>
        </w:rPr>
        <w:t>You</w:t>
      </w:r>
      <w:proofErr w:type="spellEnd"/>
      <w:r w:rsidRPr="00071DD5">
        <w:rPr>
          <w:rFonts w:ascii="Calibri" w:hAnsi="Calibri" w:cs="ArialMT"/>
          <w:b/>
          <w:sz w:val="24"/>
          <w:szCs w:val="24"/>
        </w:rPr>
        <w:t xml:space="preserve"> tube:</w:t>
      </w:r>
    </w:p>
    <w:p w14:paraId="263E9E6C" w14:textId="344E4721" w:rsidR="00071DD5" w:rsidRDefault="00071DD5" w:rsidP="00F70541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Song </w:t>
      </w:r>
      <w:proofErr w:type="spellStart"/>
      <w:r>
        <w:rPr>
          <w:rFonts w:ascii="Calibri" w:hAnsi="Calibri" w:cs="ArialMT"/>
          <w:sz w:val="24"/>
          <w:szCs w:val="24"/>
        </w:rPr>
        <w:t>Let’s</w:t>
      </w:r>
      <w:proofErr w:type="spellEnd"/>
      <w:r>
        <w:rPr>
          <w:rFonts w:ascii="Calibri" w:hAnsi="Calibri" w:cs="ArialMT"/>
          <w:sz w:val="24"/>
          <w:szCs w:val="24"/>
        </w:rPr>
        <w:t xml:space="preserve"> go </w:t>
      </w:r>
      <w:proofErr w:type="spellStart"/>
      <w:r>
        <w:rPr>
          <w:rFonts w:ascii="Calibri" w:hAnsi="Calibri" w:cs="ArialMT"/>
          <w:sz w:val="24"/>
          <w:szCs w:val="24"/>
        </w:rPr>
        <w:t>to</w:t>
      </w:r>
      <w:proofErr w:type="spellEnd"/>
      <w:r>
        <w:rPr>
          <w:rFonts w:ascii="Calibri" w:hAnsi="Calibri" w:cs="ArialMT"/>
          <w:sz w:val="24"/>
          <w:szCs w:val="24"/>
        </w:rPr>
        <w:t xml:space="preserve"> </w:t>
      </w:r>
      <w:proofErr w:type="spellStart"/>
      <w:r>
        <w:rPr>
          <w:rFonts w:ascii="Calibri" w:hAnsi="Calibri" w:cs="ArialMT"/>
          <w:sz w:val="24"/>
          <w:szCs w:val="24"/>
        </w:rPr>
        <w:t>the</w:t>
      </w:r>
      <w:proofErr w:type="spellEnd"/>
      <w:r>
        <w:rPr>
          <w:rFonts w:ascii="Calibri" w:hAnsi="Calibri" w:cs="ArialMT"/>
          <w:sz w:val="24"/>
          <w:szCs w:val="24"/>
        </w:rPr>
        <w:t xml:space="preserve"> market :</w:t>
      </w:r>
      <w:r w:rsidRPr="00071DD5">
        <w:t xml:space="preserve"> </w:t>
      </w:r>
      <w:hyperlink r:id="rId12" w:history="1">
        <w:r w:rsidRPr="00F43DC2">
          <w:rPr>
            <w:rStyle w:val="Hyperlink"/>
            <w:rFonts w:ascii="Calibri" w:hAnsi="Calibri" w:cs="ArialMT"/>
            <w:sz w:val="24"/>
            <w:szCs w:val="24"/>
          </w:rPr>
          <w:t>https://www.youtube.com/watch?v=maHkfrPrG6o&amp;list=PLUzARhUUNixxEt2b945KfE71F9X8BGkSk&amp;index=8</w:t>
        </w:r>
      </w:hyperlink>
    </w:p>
    <w:p w14:paraId="66144051" w14:textId="7CBC4E8C" w:rsidR="00C770F3" w:rsidRDefault="00C770F3" w:rsidP="00F70541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Story The </w:t>
      </w:r>
      <w:proofErr w:type="spellStart"/>
      <w:r>
        <w:rPr>
          <w:rFonts w:ascii="Calibri" w:hAnsi="Calibri" w:cs="ArialMT"/>
          <w:sz w:val="24"/>
          <w:szCs w:val="24"/>
        </w:rPr>
        <w:t>vegetable</w:t>
      </w:r>
      <w:proofErr w:type="spellEnd"/>
      <w:r>
        <w:rPr>
          <w:rFonts w:ascii="Calibri" w:hAnsi="Calibri" w:cs="ArialMT"/>
          <w:sz w:val="24"/>
          <w:szCs w:val="24"/>
        </w:rPr>
        <w:t xml:space="preserve"> boy : </w:t>
      </w:r>
      <w:hyperlink r:id="rId13" w:history="1">
        <w:r w:rsidRPr="00F43DC2">
          <w:rPr>
            <w:rStyle w:val="Hyperlink"/>
            <w:rFonts w:ascii="Calibri" w:hAnsi="Calibri" w:cs="ArialMT"/>
            <w:sz w:val="24"/>
            <w:szCs w:val="24"/>
          </w:rPr>
          <w:t>https://www.youtube.com/watch?v=06G621cnCxk</w:t>
        </w:r>
      </w:hyperlink>
    </w:p>
    <w:p w14:paraId="0C4E1F88" w14:textId="42517D81" w:rsidR="00C770F3" w:rsidRPr="001E4A1F" w:rsidRDefault="00C770F3" w:rsidP="00F70541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The </w:t>
      </w:r>
      <w:proofErr w:type="spellStart"/>
      <w:r>
        <w:rPr>
          <w:rFonts w:ascii="Calibri" w:hAnsi="Calibri" w:cs="ArialMT"/>
          <w:sz w:val="24"/>
          <w:szCs w:val="24"/>
        </w:rPr>
        <w:t>enormous</w:t>
      </w:r>
      <w:proofErr w:type="spellEnd"/>
      <w:r>
        <w:rPr>
          <w:rFonts w:ascii="Calibri" w:hAnsi="Calibri" w:cs="ArialMT"/>
          <w:sz w:val="24"/>
          <w:szCs w:val="24"/>
        </w:rPr>
        <w:t xml:space="preserve"> </w:t>
      </w:r>
      <w:proofErr w:type="spellStart"/>
      <w:r>
        <w:rPr>
          <w:rFonts w:ascii="Calibri" w:hAnsi="Calibri" w:cs="ArialMT"/>
          <w:sz w:val="24"/>
          <w:szCs w:val="24"/>
        </w:rPr>
        <w:t>turnip</w:t>
      </w:r>
      <w:proofErr w:type="spellEnd"/>
      <w:r>
        <w:rPr>
          <w:rFonts w:ascii="Calibri" w:hAnsi="Calibri" w:cs="ArialMT"/>
          <w:sz w:val="24"/>
          <w:szCs w:val="24"/>
        </w:rPr>
        <w:t xml:space="preserve">: </w:t>
      </w:r>
      <w:r w:rsidRPr="00C770F3">
        <w:rPr>
          <w:rFonts w:ascii="Calibri" w:hAnsi="Calibri" w:cs="ArialMT"/>
          <w:sz w:val="24"/>
          <w:szCs w:val="24"/>
        </w:rPr>
        <w:t>https://www.youtube.com/watch?v=KJdRZBzLzxE</w:t>
      </w:r>
    </w:p>
    <w:sectPr w:rsidR="00C770F3" w:rsidRPr="001E4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830864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708D0"/>
    <w:rsid w:val="00071DD5"/>
    <w:rsid w:val="00080D2F"/>
    <w:rsid w:val="000B5BEC"/>
    <w:rsid w:val="000F571B"/>
    <w:rsid w:val="00185D4E"/>
    <w:rsid w:val="001D5C96"/>
    <w:rsid w:val="001E4A1F"/>
    <w:rsid w:val="00200215"/>
    <w:rsid w:val="002012FC"/>
    <w:rsid w:val="00221F4C"/>
    <w:rsid w:val="00290337"/>
    <w:rsid w:val="002B0B0C"/>
    <w:rsid w:val="002D5AB0"/>
    <w:rsid w:val="002E1EE4"/>
    <w:rsid w:val="003151EB"/>
    <w:rsid w:val="00346EF1"/>
    <w:rsid w:val="00355920"/>
    <w:rsid w:val="00356476"/>
    <w:rsid w:val="003D29E8"/>
    <w:rsid w:val="00412721"/>
    <w:rsid w:val="00415AF4"/>
    <w:rsid w:val="004364B0"/>
    <w:rsid w:val="0046504E"/>
    <w:rsid w:val="004F3748"/>
    <w:rsid w:val="005137BC"/>
    <w:rsid w:val="00536BA7"/>
    <w:rsid w:val="00542AFE"/>
    <w:rsid w:val="005512C0"/>
    <w:rsid w:val="005A3589"/>
    <w:rsid w:val="006265C9"/>
    <w:rsid w:val="00637CB5"/>
    <w:rsid w:val="00651049"/>
    <w:rsid w:val="0065629E"/>
    <w:rsid w:val="0066104D"/>
    <w:rsid w:val="006C6C32"/>
    <w:rsid w:val="006D49EE"/>
    <w:rsid w:val="006E7B3A"/>
    <w:rsid w:val="00754AFC"/>
    <w:rsid w:val="007C4851"/>
    <w:rsid w:val="007F2B51"/>
    <w:rsid w:val="008007BD"/>
    <w:rsid w:val="00836DB2"/>
    <w:rsid w:val="00890504"/>
    <w:rsid w:val="008A29A3"/>
    <w:rsid w:val="008B4643"/>
    <w:rsid w:val="0095090F"/>
    <w:rsid w:val="009709EF"/>
    <w:rsid w:val="00980684"/>
    <w:rsid w:val="009C1843"/>
    <w:rsid w:val="00A15FB9"/>
    <w:rsid w:val="00A216A2"/>
    <w:rsid w:val="00A4787D"/>
    <w:rsid w:val="00AB407E"/>
    <w:rsid w:val="00AE6B7E"/>
    <w:rsid w:val="00B04AFE"/>
    <w:rsid w:val="00B05231"/>
    <w:rsid w:val="00B0545F"/>
    <w:rsid w:val="00B1207B"/>
    <w:rsid w:val="00BA097F"/>
    <w:rsid w:val="00BD447D"/>
    <w:rsid w:val="00BF40B4"/>
    <w:rsid w:val="00C2321E"/>
    <w:rsid w:val="00C40094"/>
    <w:rsid w:val="00C4742F"/>
    <w:rsid w:val="00C770F3"/>
    <w:rsid w:val="00C77F32"/>
    <w:rsid w:val="00C87EAE"/>
    <w:rsid w:val="00CA6EB3"/>
    <w:rsid w:val="00D25E04"/>
    <w:rsid w:val="00D5156E"/>
    <w:rsid w:val="00D638EF"/>
    <w:rsid w:val="00D705C4"/>
    <w:rsid w:val="00DA22CA"/>
    <w:rsid w:val="00DA327B"/>
    <w:rsid w:val="00E1244F"/>
    <w:rsid w:val="00E21061"/>
    <w:rsid w:val="00E336FB"/>
    <w:rsid w:val="00E72924"/>
    <w:rsid w:val="00E85F63"/>
    <w:rsid w:val="00EB430C"/>
    <w:rsid w:val="00F62579"/>
    <w:rsid w:val="00F70541"/>
    <w:rsid w:val="00F71BFE"/>
    <w:rsid w:val="00F763B9"/>
    <w:rsid w:val="00F9605D"/>
    <w:rsid w:val="00F97246"/>
    <w:rsid w:val="00FC3388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638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638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06G621cnCx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aHkfrPrG6o&amp;list=PLUzARhUUNixxEt2b945KfE71F9X8BGkSk&amp;index=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ortal.atscholen.nl/organisatie/ati/early_english/SitePages/Introductiepagina.aspx?Letter=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learnenglishkids.britishcouncil.org/en/word-games/paint-the-words/fruit-and-vegetabl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arklebox.co.uk/topic/world-around-us/food/vegetabl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7A395-E40E-44CB-A0C5-0BDBDE16EEA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2015-11-19T08:51:00Z</dcterms:created>
  <dcterms:modified xsi:type="dcterms:W3CDTF">2015-11-19T08:51:00Z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